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01ACF" w14:textId="6CD35533" w:rsidR="004E098C" w:rsidRDefault="00591AC1" w:rsidP="005C6AEB">
      <w:pPr>
        <w:ind w:left="720" w:hanging="360"/>
        <w:rPr>
          <w:b/>
          <w:bCs/>
          <w:i/>
          <w:iCs/>
          <w:sz w:val="24"/>
        </w:rPr>
      </w:pPr>
      <w:r w:rsidRPr="003F0FE6">
        <w:rPr>
          <w:b/>
          <w:bCs/>
          <w:i/>
          <w:iCs/>
          <w:sz w:val="24"/>
        </w:rPr>
        <w:t xml:space="preserve">This extract, which is from a short story by </w:t>
      </w:r>
      <w:r w:rsidRPr="003F0FE6">
        <w:rPr>
          <w:b/>
          <w:bCs/>
          <w:i/>
          <w:iCs/>
          <w:sz w:val="24"/>
        </w:rPr>
        <w:t>Ruth Fainlight, recounts the story of a young Jewish boy, who was sent to England as a child refugee in The Second World War.</w:t>
      </w:r>
      <w:r w:rsidRPr="003F0FE6">
        <w:rPr>
          <w:b/>
          <w:bCs/>
          <w:i/>
          <w:iCs/>
          <w:sz w:val="24"/>
        </w:rPr>
        <w:t xml:space="preserve"> This extract comes from the opening to the story.</w:t>
      </w:r>
    </w:p>
    <w:p w14:paraId="38F0B7AA" w14:textId="77777777" w:rsidR="00D820FF" w:rsidRPr="003F0FE6" w:rsidRDefault="00591AC1" w:rsidP="005C6AEB">
      <w:pPr>
        <w:ind w:left="720" w:hanging="360"/>
        <w:rPr>
          <w:b/>
          <w:bCs/>
          <w:i/>
          <w:iCs/>
        </w:rPr>
      </w:pPr>
    </w:p>
    <w:p w14:paraId="013CA19A" w14:textId="77777777" w:rsidR="00031A15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commentRangeStart w:id="0"/>
      <w:r w:rsidRPr="005C6AEB">
        <w:rPr>
          <w:sz w:val="24"/>
          <w:szCs w:val="24"/>
        </w:rPr>
        <w:t>He</w:t>
      </w:r>
      <w:r w:rsidRPr="005C6AEB">
        <w:rPr>
          <w:sz w:val="24"/>
          <w:szCs w:val="24"/>
        </w:rPr>
        <w:t>’</w:t>
      </w:r>
      <w:r w:rsidRPr="005C6AEB">
        <w:rPr>
          <w:sz w:val="24"/>
          <w:szCs w:val="24"/>
        </w:rPr>
        <w:t xml:space="preserve">s fifty now, but </w:t>
      </w:r>
      <w:commentRangeEnd w:id="0"/>
      <w:r w:rsidR="008866A0">
        <w:rPr>
          <w:rStyle w:val="CommentReference"/>
        </w:rPr>
        <w:commentReference w:id="0"/>
      </w:r>
      <w:r w:rsidRPr="005C6AEB">
        <w:rPr>
          <w:sz w:val="24"/>
          <w:szCs w:val="24"/>
        </w:rPr>
        <w:t xml:space="preserve">the day his mother and father took him to the railway </w:t>
      </w:r>
      <w:r w:rsidRPr="005C6AEB">
        <w:rPr>
          <w:sz w:val="24"/>
          <w:szCs w:val="24"/>
        </w:rPr>
        <w:t>station</w:t>
      </w:r>
      <w:r w:rsidRPr="005C6AEB">
        <w:rPr>
          <w:sz w:val="24"/>
          <w:szCs w:val="24"/>
        </w:rPr>
        <w:t xml:space="preserve"> with the one </w:t>
      </w:r>
    </w:p>
    <w:p w14:paraId="22684609" w14:textId="77777777" w:rsidR="00031A15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>permitted</w:t>
      </w:r>
      <w:r w:rsidRPr="005C6AEB">
        <w:rPr>
          <w:sz w:val="24"/>
          <w:szCs w:val="24"/>
        </w:rPr>
        <w:t xml:space="preserve"> suitcase, clutching a </w:t>
      </w:r>
      <w:r w:rsidRPr="005C6AEB">
        <w:rPr>
          <w:sz w:val="24"/>
          <w:szCs w:val="24"/>
        </w:rPr>
        <w:t>satchel</w:t>
      </w:r>
      <w:r w:rsidRPr="005C6AEB">
        <w:rPr>
          <w:sz w:val="24"/>
          <w:szCs w:val="24"/>
        </w:rPr>
        <w:t xml:space="preserve"> crammed with entomological </w:t>
      </w:r>
      <w:r w:rsidRPr="005C6AEB">
        <w:rPr>
          <w:sz w:val="24"/>
          <w:szCs w:val="24"/>
        </w:rPr>
        <w:t>collecting</w:t>
      </w:r>
      <w:r w:rsidRPr="005C6AEB">
        <w:rPr>
          <w:sz w:val="24"/>
          <w:szCs w:val="24"/>
        </w:rPr>
        <w:t xml:space="preserve"> </w:t>
      </w:r>
      <w:r w:rsidRPr="005C6AEB">
        <w:rPr>
          <w:sz w:val="24"/>
          <w:szCs w:val="24"/>
        </w:rPr>
        <w:t>equipment</w:t>
      </w:r>
      <w:r w:rsidRPr="005C6AEB">
        <w:rPr>
          <w:sz w:val="24"/>
          <w:szCs w:val="24"/>
        </w:rPr>
        <w:t xml:space="preserve"> he refused </w:t>
      </w:r>
    </w:p>
    <w:p w14:paraId="43F8352D" w14:textId="204B197D" w:rsidR="00031A15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 xml:space="preserve">to </w:t>
      </w:r>
      <w:r w:rsidRPr="005C6AEB">
        <w:rPr>
          <w:sz w:val="24"/>
          <w:szCs w:val="24"/>
        </w:rPr>
        <w:t>leave</w:t>
      </w:r>
      <w:r w:rsidRPr="005C6AEB">
        <w:rPr>
          <w:sz w:val="24"/>
          <w:szCs w:val="24"/>
        </w:rPr>
        <w:t xml:space="preserve"> </w:t>
      </w:r>
      <w:r w:rsidRPr="005C6AEB">
        <w:rPr>
          <w:sz w:val="24"/>
          <w:szCs w:val="24"/>
        </w:rPr>
        <w:t>behind</w:t>
      </w:r>
      <w:r w:rsidRPr="005C6AEB">
        <w:rPr>
          <w:sz w:val="24"/>
          <w:szCs w:val="24"/>
        </w:rPr>
        <w:t xml:space="preserve"> that chilly, too-harshly-bright day of a windy, </w:t>
      </w:r>
      <w:r w:rsidRPr="005C6AEB">
        <w:rPr>
          <w:sz w:val="24"/>
          <w:szCs w:val="24"/>
        </w:rPr>
        <w:t>reluctant</w:t>
      </w:r>
      <w:r w:rsidRPr="005C6AEB">
        <w:rPr>
          <w:sz w:val="24"/>
          <w:szCs w:val="24"/>
        </w:rPr>
        <w:t xml:space="preserve"> spring was in 1938, he was </w:t>
      </w:r>
    </w:p>
    <w:p w14:paraId="0244C252" w14:textId="77777777" w:rsidR="00031A15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 xml:space="preserve">twelve years old. With the other </w:t>
      </w:r>
      <w:r w:rsidRPr="005C6AEB">
        <w:rPr>
          <w:sz w:val="24"/>
          <w:szCs w:val="24"/>
        </w:rPr>
        <w:t>children</w:t>
      </w:r>
      <w:r w:rsidRPr="005C6AEB">
        <w:rPr>
          <w:sz w:val="24"/>
          <w:szCs w:val="24"/>
        </w:rPr>
        <w:t xml:space="preserve"> lucky enough to be included in this refugee group goin</w:t>
      </w:r>
      <w:r w:rsidRPr="005C6AEB">
        <w:rPr>
          <w:sz w:val="24"/>
          <w:szCs w:val="24"/>
        </w:rPr>
        <w:t>g</w:t>
      </w:r>
      <w:r w:rsidRPr="005C6AEB">
        <w:rPr>
          <w:sz w:val="24"/>
          <w:szCs w:val="24"/>
        </w:rPr>
        <w:t xml:space="preserve"> to </w:t>
      </w:r>
    </w:p>
    <w:p w14:paraId="729BB59D" w14:textId="77777777" w:rsidR="00031A15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>England, and their agitated and mournful parents, they moved</w:t>
      </w:r>
      <w:r w:rsidRPr="005C6AEB">
        <w:rPr>
          <w:sz w:val="24"/>
          <w:szCs w:val="24"/>
        </w:rPr>
        <w:t xml:space="preserve"> to the far end of the platform in an </w:t>
      </w:r>
    </w:p>
    <w:p w14:paraId="6018F464" w14:textId="77777777" w:rsidR="00031A15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 xml:space="preserve">attempt to make themselves less conspicuous. Rudi recognised two </w:t>
      </w:r>
      <w:r w:rsidRPr="005C6AEB">
        <w:rPr>
          <w:sz w:val="24"/>
          <w:szCs w:val="24"/>
        </w:rPr>
        <w:t>of</w:t>
      </w:r>
      <w:r w:rsidRPr="005C6AEB">
        <w:rPr>
          <w:sz w:val="24"/>
          <w:szCs w:val="24"/>
        </w:rPr>
        <w:t xml:space="preserve"> the boys from last year at </w:t>
      </w:r>
    </w:p>
    <w:p w14:paraId="02872B99" w14:textId="77777777" w:rsidR="00031A15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 xml:space="preserve">school. Since the holidays he had been kept at home: Jewish students were no longer acceptable; nor </w:t>
      </w:r>
    </w:p>
    <w:p w14:paraId="1C61B5A7" w14:textId="77777777" w:rsidR="00031A15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>were they safe. A fe</w:t>
      </w:r>
      <w:r w:rsidRPr="005C6AEB">
        <w:rPr>
          <w:sz w:val="24"/>
          <w:szCs w:val="24"/>
        </w:rPr>
        <w:t xml:space="preserve">w children had begun to cry, unable not to respond to the tears their parents tried </w:t>
      </w:r>
    </w:p>
    <w:p w14:paraId="09BAB519" w14:textId="77777777" w:rsidR="00031A15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 xml:space="preserve">so hard to repress. The entire group emanated a terrible, collective desolation, unaffected by any </w:t>
      </w:r>
    </w:p>
    <w:p w14:paraId="667D4F6A" w14:textId="78E081AE" w:rsidR="00031A15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>individual attempt to put a good face on matters, or hopeful</w:t>
      </w:r>
      <w:r w:rsidRPr="005C6AEB">
        <w:rPr>
          <w:sz w:val="24"/>
          <w:szCs w:val="18"/>
        </w:rPr>
        <w:t xml:space="preserve"> </w:t>
      </w:r>
      <w:r w:rsidRPr="005C6AEB">
        <w:rPr>
          <w:sz w:val="24"/>
          <w:szCs w:val="24"/>
        </w:rPr>
        <w:t xml:space="preserve">talk of a </w:t>
      </w:r>
      <w:r w:rsidRPr="005C6AEB">
        <w:rPr>
          <w:sz w:val="24"/>
          <w:szCs w:val="24"/>
        </w:rPr>
        <w:t xml:space="preserve">future reunion. For all of them, it </w:t>
      </w:r>
    </w:p>
    <w:p w14:paraId="781D9A5D" w14:textId="77777777" w:rsidR="0045200A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 xml:space="preserve">was their last sight of each other, their last goodbye. </w:t>
      </w:r>
      <w:commentRangeStart w:id="1"/>
      <w:r w:rsidRPr="005C6AEB">
        <w:rPr>
          <w:sz w:val="24"/>
          <w:szCs w:val="24"/>
        </w:rPr>
        <w:t xml:space="preserve">Sharing a stridently upholstered couch with three </w:t>
      </w:r>
    </w:p>
    <w:p w14:paraId="00911940" w14:textId="77777777" w:rsidR="0045200A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 xml:space="preserve">men </w:t>
      </w:r>
      <w:commentRangeEnd w:id="1"/>
      <w:r w:rsidR="00B87860">
        <w:rPr>
          <w:rStyle w:val="CommentReference"/>
        </w:rPr>
        <w:commentReference w:id="1"/>
      </w:r>
      <w:r w:rsidRPr="005C6AEB">
        <w:rPr>
          <w:sz w:val="24"/>
          <w:szCs w:val="24"/>
        </w:rPr>
        <w:t xml:space="preserve">as withdrawn into their separate worlds as he is, staring unseeingly at other patients moving </w:t>
      </w:r>
    </w:p>
    <w:p w14:paraId="7B00C455" w14:textId="16FF4668" w:rsidR="0045200A" w:rsidRDefault="00591AC1" w:rsidP="005C6A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 xml:space="preserve">restlessly around the crowded day-ward, </w:t>
      </w:r>
      <w:commentRangeStart w:id="2"/>
      <w:r w:rsidRPr="005C6AEB">
        <w:rPr>
          <w:sz w:val="24"/>
          <w:szCs w:val="24"/>
        </w:rPr>
        <w:t>Rudi</w:t>
      </w:r>
      <w:r w:rsidRPr="005C6AEB">
        <w:rPr>
          <w:sz w:val="24"/>
          <w:szCs w:val="24"/>
        </w:rPr>
        <w:t>’</w:t>
      </w:r>
      <w:r w:rsidRPr="005C6AEB">
        <w:rPr>
          <w:sz w:val="24"/>
          <w:szCs w:val="24"/>
        </w:rPr>
        <w:t xml:space="preserve">s face is still marked by the same appalled expression </w:t>
      </w:r>
    </w:p>
    <w:p w14:paraId="3CC55A41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6AEB">
        <w:rPr>
          <w:sz w:val="24"/>
          <w:szCs w:val="24"/>
        </w:rPr>
        <w:t>which had settled on it that morning so many years ago.</w:t>
      </w:r>
      <w:commentRangeEnd w:id="2"/>
      <w:r w:rsidR="008976A9">
        <w:rPr>
          <w:rStyle w:val="CommentReference"/>
        </w:rPr>
        <w:commentReference w:id="2"/>
      </w:r>
    </w:p>
    <w:p w14:paraId="2088F726" w14:textId="77777777" w:rsidR="008A50CB" w:rsidRDefault="00591AC1" w:rsidP="004E098C">
      <w:pPr>
        <w:pStyle w:val="ListParagraph"/>
        <w:rPr>
          <w:sz w:val="24"/>
          <w:szCs w:val="24"/>
        </w:rPr>
      </w:pPr>
    </w:p>
    <w:p w14:paraId="5E422BE1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commentRangeStart w:id="3"/>
      <w:r w:rsidRPr="0086794C">
        <w:rPr>
          <w:sz w:val="24"/>
          <w:szCs w:val="24"/>
        </w:rPr>
        <w:t xml:space="preserve">His parents belonged to families who had lived in the city for generations. Though Rudi was an only </w:t>
      </w:r>
    </w:p>
    <w:p w14:paraId="56B65EE2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 xml:space="preserve">child, there had been many houses and apartments where he was welcome and at home, many </w:t>
      </w:r>
    </w:p>
    <w:p w14:paraId="4647E872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 xml:space="preserve">celebrations to attend and cousins to play with. </w:t>
      </w:r>
      <w:r w:rsidRPr="0086794C">
        <w:rPr>
          <w:sz w:val="24"/>
          <w:szCs w:val="24"/>
        </w:rPr>
        <w:t>The family ramif</w:t>
      </w:r>
      <w:r w:rsidRPr="0086794C">
        <w:rPr>
          <w:sz w:val="24"/>
          <w:szCs w:val="24"/>
        </w:rPr>
        <w:t xml:space="preserve">ied through the professions: doctors, </w:t>
      </w:r>
    </w:p>
    <w:p w14:paraId="4281120B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 xml:space="preserve">lawyers, academics, architects: one of those cultivated, free-thinking manifestations of Jewish </w:t>
      </w:r>
    </w:p>
    <w:p w14:paraId="086A4BB5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 xml:space="preserve">emancipation whose crucial importance to the European spirit only became apparent after its </w:t>
      </w:r>
    </w:p>
    <w:p w14:paraId="6C8229CB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>destruction. His father had</w:t>
      </w:r>
      <w:r w:rsidRPr="0086794C">
        <w:rPr>
          <w:sz w:val="24"/>
          <w:szCs w:val="24"/>
        </w:rPr>
        <w:t xml:space="preserve"> been a biologist, his mother a talented amateur pianist. At night, in the </w:t>
      </w:r>
    </w:p>
    <w:p w14:paraId="490BFD2B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 xml:space="preserve">dormitory of the school he was put into by the same kindly people who had organised his rescue, he </w:t>
      </w:r>
    </w:p>
    <w:p w14:paraId="45670530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 xml:space="preserve">tried to make himself sleep by seeing how many themes he could bring </w:t>
      </w:r>
      <w:r w:rsidRPr="0086794C">
        <w:rPr>
          <w:sz w:val="24"/>
          <w:szCs w:val="24"/>
        </w:rPr>
        <w:t>b</w:t>
      </w:r>
      <w:r w:rsidRPr="0086794C">
        <w:rPr>
          <w:sz w:val="24"/>
          <w:szCs w:val="24"/>
        </w:rPr>
        <w:t>ack to min</w:t>
      </w:r>
      <w:r w:rsidRPr="0086794C">
        <w:rPr>
          <w:sz w:val="24"/>
          <w:szCs w:val="24"/>
        </w:rPr>
        <w:t xml:space="preserve">d from the music </w:t>
      </w:r>
    </w:p>
    <w:p w14:paraId="2FDDC0C3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 xml:space="preserve">she had played. He remembered their apartment full of the sound of her piano, and himself creeping </w:t>
      </w:r>
    </w:p>
    <w:p w14:paraId="43E02FEB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>up behind her, steps deadened by the soft Persian rugs whose silk nap glinted like water in the mote-</w:t>
      </w:r>
    </w:p>
    <w:p w14:paraId="7BE8C760" w14:textId="77777777" w:rsidR="0086794C" w:rsidRDefault="00591AC1" w:rsidP="008679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 xml:space="preserve">laden beams of afternoon sunlight coming through creamy net curtains, hoping to reach the piano </w:t>
      </w:r>
    </w:p>
    <w:p w14:paraId="236EE4DE" w14:textId="7626EE0E" w:rsidR="008A50CB" w:rsidRPr="00774770" w:rsidRDefault="00591AC1" w:rsidP="0077477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6794C">
        <w:rPr>
          <w:sz w:val="24"/>
          <w:szCs w:val="24"/>
        </w:rPr>
        <w:t>stool and put his hands over her eyes before she even realised he was home from school.</w:t>
      </w:r>
      <w:r>
        <w:rPr>
          <w:sz w:val="24"/>
        </w:rPr>
        <w:t xml:space="preserve">That was the </w:t>
      </w:r>
    </w:p>
    <w:p w14:paraId="4C384DEF" w14:textId="77777777" w:rsidR="00892371" w:rsidRDefault="00591AC1">
      <w:pPr>
        <w:pStyle w:val="ListParagraph"/>
        <w:numPr>
          <w:ilvl w:val="0"/>
          <w:numId w:val="1"/>
        </w:numPr>
      </w:pPr>
      <w:r>
        <w:rPr>
          <w:sz w:val="24"/>
        </w:rPr>
        <w:t>picture he had kept on the iconstasis of his mind during t</w:t>
      </w:r>
      <w:r>
        <w:rPr>
          <w:sz w:val="24"/>
        </w:rPr>
        <w:t xml:space="preserve">he years when there was no </w:t>
      </w:r>
    </w:p>
    <w:p w14:paraId="78F3C0BA" w14:textId="77777777" w:rsidR="004F4F65" w:rsidRDefault="00591AC1" w:rsidP="004F4F6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F4F65">
        <w:rPr>
          <w:sz w:val="24"/>
          <w:szCs w:val="24"/>
        </w:rPr>
        <w:t xml:space="preserve">news of them at all. That, and one other one </w:t>
      </w:r>
      <w:r w:rsidRPr="004F4F65">
        <w:rPr>
          <w:sz w:val="24"/>
          <w:szCs w:val="24"/>
        </w:rPr>
        <w:t>–</w:t>
      </w:r>
      <w:r w:rsidRPr="004F4F65">
        <w:rPr>
          <w:sz w:val="24"/>
          <w:szCs w:val="24"/>
        </w:rPr>
        <w:t xml:space="preserve"> walking in the country one Sunday with his father. </w:t>
      </w:r>
      <w:commentRangeEnd w:id="3"/>
      <w:r w:rsidR="000C1BB8">
        <w:rPr>
          <w:rStyle w:val="CommentReference"/>
        </w:rPr>
        <w:commentReference w:id="3"/>
      </w:r>
      <w:r w:rsidRPr="004F4F65">
        <w:rPr>
          <w:sz w:val="24"/>
          <w:szCs w:val="24"/>
        </w:rPr>
        <w:t xml:space="preserve">Even </w:t>
      </w:r>
    </w:p>
    <w:p w14:paraId="36000F10" w14:textId="77777777" w:rsidR="004F4F65" w:rsidRDefault="00591AC1" w:rsidP="004F4F65">
      <w:pPr>
        <w:pStyle w:val="ListParagraph"/>
        <w:numPr>
          <w:ilvl w:val="0"/>
          <w:numId w:val="1"/>
        </w:numPr>
        <w:rPr>
          <w:sz w:val="24"/>
          <w:szCs w:val="24"/>
        </w:rPr>
      </w:pPr>
      <w:commentRangeStart w:id="4"/>
      <w:r w:rsidRPr="004F4F65">
        <w:rPr>
          <w:sz w:val="24"/>
          <w:szCs w:val="24"/>
        </w:rPr>
        <w:t xml:space="preserve">now, through the distractions of hospital like, he distinctly remembers the surge of pride and </w:t>
      </w:r>
    </w:p>
    <w:p w14:paraId="5251430F" w14:textId="77777777" w:rsidR="004F4F65" w:rsidRDefault="00591AC1" w:rsidP="004F4F6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F4F65">
        <w:rPr>
          <w:sz w:val="24"/>
          <w:szCs w:val="24"/>
        </w:rPr>
        <w:t>intellectual excitement when</w:t>
      </w:r>
      <w:r w:rsidRPr="004F4F65">
        <w:rPr>
          <w:sz w:val="24"/>
          <w:szCs w:val="24"/>
        </w:rPr>
        <w:t xml:space="preserve"> he suddenly understood what his father was explaining about the </w:t>
      </w:r>
    </w:p>
    <w:p w14:paraId="4B82ED90" w14:textId="77777777" w:rsidR="004F4F65" w:rsidRDefault="00591AC1" w:rsidP="004F4F6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F4F65">
        <w:rPr>
          <w:sz w:val="24"/>
          <w:szCs w:val="24"/>
        </w:rPr>
        <w:t xml:space="preserve">particular structure and composition of the hills around them </w:t>
      </w:r>
      <w:r w:rsidRPr="004F4F65">
        <w:rPr>
          <w:sz w:val="24"/>
          <w:szCs w:val="24"/>
        </w:rPr>
        <w:t>–</w:t>
      </w:r>
      <w:r w:rsidRPr="004F4F65">
        <w:rPr>
          <w:sz w:val="24"/>
          <w:szCs w:val="24"/>
        </w:rPr>
        <w:t xml:space="preserve"> a lesson in </w:t>
      </w:r>
      <w:r w:rsidRPr="004F4F65">
        <w:rPr>
          <w:sz w:val="24"/>
          <w:szCs w:val="24"/>
        </w:rPr>
        <w:t>geography</w:t>
      </w:r>
      <w:r w:rsidRPr="004F4F65">
        <w:rPr>
          <w:sz w:val="24"/>
          <w:szCs w:val="24"/>
        </w:rPr>
        <w:t xml:space="preserve"> and geology</w:t>
      </w:r>
      <w:r w:rsidRPr="004F4F65">
        <w:rPr>
          <w:sz w:val="24"/>
          <w:szCs w:val="24"/>
        </w:rPr>
        <w:t xml:space="preserve">; and </w:t>
      </w:r>
    </w:p>
    <w:p w14:paraId="1EAAD8AB" w14:textId="128676A9" w:rsidR="00A730E1" w:rsidRDefault="00591AC1" w:rsidP="004F4F6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F4F65">
        <w:rPr>
          <w:sz w:val="24"/>
          <w:szCs w:val="24"/>
        </w:rPr>
        <w:t xml:space="preserve">he remembers, also, how he called upon that memory to sustain him through every </w:t>
      </w:r>
      <w:r w:rsidRPr="004F4F65">
        <w:rPr>
          <w:sz w:val="24"/>
          <w:szCs w:val="24"/>
        </w:rPr>
        <w:t>boyhood crisis.</w:t>
      </w:r>
      <w:commentRangeEnd w:id="4"/>
      <w:r w:rsidR="00250822">
        <w:rPr>
          <w:rStyle w:val="CommentReference"/>
        </w:rPr>
        <w:commentReference w:id="4"/>
      </w:r>
    </w:p>
    <w:p w14:paraId="28404DC0" w14:textId="77777777" w:rsidR="00313C8B" w:rsidRDefault="00591AC1" w:rsidP="00375359">
      <w:pPr>
        <w:rPr>
          <w:sz w:val="24"/>
          <w:szCs w:val="24"/>
        </w:rPr>
      </w:pPr>
    </w:p>
    <w:p w14:paraId="2712B323" w14:textId="77777777" w:rsidR="00892371" w:rsidRDefault="00892371">
      <w:pPr>
        <w:rPr>
          <w:sz w:val="24"/>
        </w:rPr>
      </w:pPr>
    </w:p>
    <w:p w14:paraId="13A7C2C5" w14:textId="5265D8F0" w:rsidR="00375359" w:rsidRDefault="00591AC1" w:rsidP="00375359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Section A: Reading</w:t>
      </w:r>
    </w:p>
    <w:p w14:paraId="05C02450" w14:textId="71D6521C" w:rsidR="00A20EAB" w:rsidRDefault="00591AC1" w:rsidP="00375359">
      <w:pPr>
        <w:rPr>
          <w:sz w:val="24"/>
          <w:szCs w:val="24"/>
        </w:rPr>
      </w:pPr>
      <w:r>
        <w:rPr>
          <w:sz w:val="24"/>
          <w:szCs w:val="24"/>
        </w:rPr>
        <w:t>Answer all the questions in this section.</w:t>
      </w:r>
    </w:p>
    <w:p w14:paraId="46774D8E" w14:textId="77777777" w:rsidR="00A20EAB" w:rsidRDefault="00591AC1" w:rsidP="00375359">
      <w:pPr>
        <w:rPr>
          <w:sz w:val="24"/>
          <w:szCs w:val="24"/>
        </w:rPr>
      </w:pPr>
    </w:p>
    <w:p w14:paraId="616C3F16" w14:textId="73802718" w:rsidR="00A20EAB" w:rsidRDefault="00591AC1" w:rsidP="00375359">
      <w:pPr>
        <w:rPr>
          <w:sz w:val="24"/>
          <w:szCs w:val="24"/>
        </w:rPr>
      </w:pPr>
      <w:r>
        <w:rPr>
          <w:sz w:val="24"/>
          <w:szCs w:val="24"/>
        </w:rPr>
        <w:lastRenderedPageBreak/>
        <w:t>You are advised to spend about 45 minutes on this section.</w:t>
      </w:r>
    </w:p>
    <w:p w14:paraId="4ADAF5CC" w14:textId="77777777" w:rsidR="00A20EAB" w:rsidRDefault="00591AC1" w:rsidP="00375359">
      <w:pPr>
        <w:rPr>
          <w:sz w:val="24"/>
          <w:szCs w:val="24"/>
        </w:rPr>
      </w:pPr>
    </w:p>
    <w:p w14:paraId="22542715" w14:textId="73A0ABEA" w:rsidR="00A20EAB" w:rsidRDefault="00591AC1" w:rsidP="003462B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Read again the first part of the source from lines </w:t>
      </w:r>
      <w:r>
        <w:rPr>
          <w:sz w:val="24"/>
          <w:szCs w:val="24"/>
        </w:rPr>
        <w:t xml:space="preserve">1-14. </w:t>
      </w:r>
    </w:p>
    <w:p w14:paraId="5FB9408D" w14:textId="0458AF7E" w:rsidR="00D958B0" w:rsidRDefault="00591AC1" w:rsidP="00D958B0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List 4 things </w:t>
      </w:r>
      <w:r>
        <w:rPr>
          <w:sz w:val="24"/>
          <w:szCs w:val="24"/>
        </w:rPr>
        <w:t xml:space="preserve">we are told about </w:t>
      </w:r>
      <w:r>
        <w:rPr>
          <w:sz w:val="24"/>
          <w:szCs w:val="24"/>
        </w:rPr>
        <w:t>the children and their par</w:t>
      </w:r>
      <w:r>
        <w:rPr>
          <w:sz w:val="24"/>
          <w:szCs w:val="24"/>
        </w:rPr>
        <w:t>ents</w:t>
      </w:r>
      <w:r>
        <w:rPr>
          <w:sz w:val="24"/>
          <w:szCs w:val="24"/>
        </w:rPr>
        <w:t>.</w:t>
      </w:r>
      <w:r>
        <w:rPr>
          <w:sz w:val="24"/>
          <w:szCs w:val="24"/>
        </w:rPr>
        <w:t xml:space="preserve"> [4 marks]</w:t>
      </w:r>
    </w:p>
    <w:p w14:paraId="7C9E0666" w14:textId="55685FCE" w:rsidR="00EC505D" w:rsidRDefault="00591AC1" w:rsidP="00D958B0">
      <w:pPr>
        <w:pStyle w:val="ListParagraph"/>
        <w:rPr>
          <w:sz w:val="24"/>
          <w:szCs w:val="24"/>
        </w:rPr>
      </w:pPr>
    </w:p>
    <w:p w14:paraId="20303948" w14:textId="7F32AD7D" w:rsidR="00EC505D" w:rsidRDefault="00591AC1" w:rsidP="00D958B0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i)</w:t>
      </w:r>
      <w:r>
        <w:rPr>
          <w:sz w:val="24"/>
          <w:szCs w:val="24"/>
        </w:rPr>
        <w:t>…………………………………………………………………………………………………………………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</w:rPr>
        <w:t>.......</w:t>
      </w:r>
    </w:p>
    <w:p w14:paraId="563683AD" w14:textId="5DF17C5A" w:rsidR="000E770E" w:rsidRDefault="00591AC1" w:rsidP="00D958B0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ii)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</w:rPr>
        <w:t>……………………………</w:t>
      </w:r>
    </w:p>
    <w:p w14:paraId="143C7D36" w14:textId="59513955" w:rsidR="000E770E" w:rsidRDefault="00591AC1" w:rsidP="00D958B0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iii)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</w:rPr>
        <w:t>..iv)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</w:rPr>
        <w:t>……………………………………………</w:t>
      </w:r>
      <w:r>
        <w:rPr>
          <w:sz w:val="24"/>
          <w:szCs w:val="24"/>
        </w:rPr>
        <w:t>………</w:t>
      </w:r>
      <w:r>
        <w:rPr>
          <w:sz w:val="24"/>
          <w:szCs w:val="24"/>
        </w:rPr>
        <w:t>.</w:t>
      </w:r>
    </w:p>
    <w:p w14:paraId="1C115370" w14:textId="6C593442" w:rsidR="002934FA" w:rsidRDefault="00591AC1" w:rsidP="00D958B0">
      <w:pPr>
        <w:pStyle w:val="ListParagraph"/>
        <w:rPr>
          <w:sz w:val="24"/>
          <w:szCs w:val="24"/>
        </w:rPr>
      </w:pPr>
    </w:p>
    <w:p w14:paraId="3536B081" w14:textId="350C2B53" w:rsidR="00744623" w:rsidRDefault="00591AC1" w:rsidP="0074462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Look in detail at this section </w:t>
      </w:r>
      <w:r>
        <w:rPr>
          <w:sz w:val="24"/>
          <w:szCs w:val="24"/>
        </w:rPr>
        <w:t>from lines 15-27 of the source.</w:t>
      </w:r>
    </w:p>
    <w:p w14:paraId="18EC7315" w14:textId="4207BB14" w:rsidR="002934FA" w:rsidRDefault="00591AC1" w:rsidP="00D958B0">
      <w:pPr>
        <w:pStyle w:val="ListParagraph"/>
        <w:rPr>
          <w:sz w:val="24"/>
          <w:szCs w:val="24"/>
        </w:rPr>
      </w:pPr>
    </w:p>
    <w:p w14:paraId="3DA0CEEC" w14:textId="15271866" w:rsidR="002934FA" w:rsidRDefault="00591AC1" w:rsidP="00490132">
      <w:pPr>
        <w:pStyle w:val="ListParagraph"/>
        <w:rPr>
          <w:sz w:val="24"/>
          <w:szCs w:val="24"/>
        </w:rPr>
      </w:pPr>
    </w:p>
    <w:p w14:paraId="3416D52C" w14:textId="76A4E445" w:rsidR="00490132" w:rsidRPr="00A56CFD" w:rsidRDefault="00591AC1" w:rsidP="00A56CF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15. </w:t>
      </w:r>
      <w:r w:rsidRPr="0086794C">
        <w:rPr>
          <w:sz w:val="24"/>
          <w:szCs w:val="24"/>
        </w:rPr>
        <w:t xml:space="preserve">His parents belonged to families who had lived in the city for generations. </w:t>
      </w:r>
      <w:commentRangeStart w:id="5"/>
      <w:r w:rsidRPr="0086794C">
        <w:rPr>
          <w:sz w:val="24"/>
          <w:szCs w:val="24"/>
        </w:rPr>
        <w:t xml:space="preserve">Though Rudi was an only </w:t>
      </w:r>
    </w:p>
    <w:p w14:paraId="136F17B0" w14:textId="77777777" w:rsidR="00892371" w:rsidRDefault="00591AC1">
      <w:pPr>
        <w:pStyle w:val="ListParagraph"/>
      </w:pPr>
      <w:r>
        <w:rPr>
          <w:sz w:val="24"/>
        </w:rPr>
        <w:t xml:space="preserve">16. </w:t>
      </w:r>
      <w:r w:rsidRPr="00A56CFD">
        <w:rPr>
          <w:sz w:val="24"/>
          <w:szCs w:val="24"/>
        </w:rPr>
        <w:t>child,</w:t>
      </w:r>
      <w:commentRangeEnd w:id="5"/>
      <w:r w:rsidR="00AB1D6C">
        <w:rPr>
          <w:rStyle w:val="CommentReference"/>
        </w:rPr>
        <w:commentReference w:id="5"/>
      </w:r>
      <w:r w:rsidRPr="00A56CFD">
        <w:rPr>
          <w:sz w:val="24"/>
          <w:szCs w:val="24"/>
        </w:rPr>
        <w:t xml:space="preserve"> there had been many houses and apartments where he was welcome and at home, many </w:t>
      </w:r>
    </w:p>
    <w:p w14:paraId="2798FEE8" w14:textId="77777777" w:rsidR="005103D2" w:rsidRDefault="00591AC1" w:rsidP="0077477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6794C">
        <w:rPr>
          <w:sz w:val="24"/>
          <w:szCs w:val="24"/>
        </w:rPr>
        <w:t xml:space="preserve">celebrations to attend and cousins to play with. The family ramified through the professions: </w:t>
      </w:r>
    </w:p>
    <w:p w14:paraId="1843B8C6" w14:textId="77777777" w:rsidR="005103D2" w:rsidRDefault="00591AC1" w:rsidP="0077477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6794C">
        <w:rPr>
          <w:sz w:val="24"/>
          <w:szCs w:val="24"/>
        </w:rPr>
        <w:t xml:space="preserve">doctors, </w:t>
      </w:r>
      <w:r w:rsidRPr="00A56CFD">
        <w:rPr>
          <w:sz w:val="24"/>
          <w:szCs w:val="24"/>
        </w:rPr>
        <w:t xml:space="preserve">lawyers, academics, architects: one of those </w:t>
      </w:r>
      <w:commentRangeStart w:id="6"/>
      <w:r w:rsidRPr="00A56CFD">
        <w:rPr>
          <w:sz w:val="24"/>
          <w:szCs w:val="24"/>
        </w:rPr>
        <w:t>cultivated, free-t</w:t>
      </w:r>
      <w:r w:rsidRPr="00A56CFD">
        <w:rPr>
          <w:sz w:val="24"/>
          <w:szCs w:val="24"/>
        </w:rPr>
        <w:t xml:space="preserve">hinking </w:t>
      </w:r>
      <w:commentRangeEnd w:id="6"/>
      <w:r w:rsidR="00BC0486">
        <w:rPr>
          <w:rStyle w:val="CommentReference"/>
        </w:rPr>
        <w:commentReference w:id="6"/>
      </w:r>
      <w:r w:rsidRPr="00A56CFD">
        <w:rPr>
          <w:sz w:val="24"/>
          <w:szCs w:val="24"/>
        </w:rPr>
        <w:t xml:space="preserve">manifestations of </w:t>
      </w:r>
    </w:p>
    <w:p w14:paraId="1A646283" w14:textId="77777777" w:rsidR="005103D2" w:rsidRDefault="00591AC1" w:rsidP="0077477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56CFD">
        <w:rPr>
          <w:sz w:val="24"/>
          <w:szCs w:val="24"/>
        </w:rPr>
        <w:t xml:space="preserve">Jewish </w:t>
      </w:r>
      <w:r w:rsidRPr="001D13DA">
        <w:rPr>
          <w:sz w:val="24"/>
          <w:szCs w:val="24"/>
        </w:rPr>
        <w:t xml:space="preserve">emancipation whose crucial importance to the European spirit only became apparent after </w:t>
      </w:r>
    </w:p>
    <w:p w14:paraId="3C6A7E61" w14:textId="7357B17E" w:rsidR="005103D2" w:rsidRPr="005E497C" w:rsidRDefault="00591AC1" w:rsidP="005E497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D13DA">
        <w:rPr>
          <w:sz w:val="24"/>
          <w:szCs w:val="24"/>
        </w:rPr>
        <w:t xml:space="preserve">its destruction. His father had been a biologist, his mother a talented amateur pianist. At night, in </w:t>
      </w:r>
    </w:p>
    <w:p w14:paraId="0B8097EB" w14:textId="77777777" w:rsidR="005E497C" w:rsidRDefault="00591AC1" w:rsidP="0077477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D13DA">
        <w:rPr>
          <w:sz w:val="24"/>
          <w:szCs w:val="24"/>
        </w:rPr>
        <w:t>the dormitory of the school he</w:t>
      </w:r>
      <w:r w:rsidRPr="001D13DA">
        <w:rPr>
          <w:sz w:val="24"/>
          <w:szCs w:val="24"/>
        </w:rPr>
        <w:t xml:space="preserve"> was put into by the same kindly people who had organised his </w:t>
      </w:r>
    </w:p>
    <w:p w14:paraId="3A0D78A2" w14:textId="77777777" w:rsidR="005E497C" w:rsidRDefault="00591AC1" w:rsidP="0077477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D13DA">
        <w:rPr>
          <w:sz w:val="24"/>
          <w:szCs w:val="24"/>
        </w:rPr>
        <w:t xml:space="preserve">rescue, </w:t>
      </w:r>
      <w:commentRangeStart w:id="7"/>
      <w:r w:rsidRPr="001D13DA">
        <w:rPr>
          <w:sz w:val="24"/>
          <w:szCs w:val="24"/>
        </w:rPr>
        <w:t xml:space="preserve">he tried to make himself sleep by seeing how many themes he could bring back to mind </w:t>
      </w:r>
    </w:p>
    <w:p w14:paraId="0675A829" w14:textId="77777777" w:rsidR="005E497C" w:rsidRDefault="00591AC1" w:rsidP="0077477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D13DA">
        <w:rPr>
          <w:sz w:val="24"/>
          <w:szCs w:val="24"/>
        </w:rPr>
        <w:t xml:space="preserve">from the music she had played. He remembered their apartment full of the sound of her piano, and </w:t>
      </w:r>
    </w:p>
    <w:p w14:paraId="04DC8925" w14:textId="77777777" w:rsidR="005E497C" w:rsidRDefault="00591AC1" w:rsidP="0077477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D13DA">
        <w:rPr>
          <w:sz w:val="24"/>
          <w:szCs w:val="24"/>
        </w:rPr>
        <w:t>h</w:t>
      </w:r>
      <w:r w:rsidRPr="001D13DA">
        <w:rPr>
          <w:sz w:val="24"/>
          <w:szCs w:val="24"/>
        </w:rPr>
        <w:t>imself creeping</w:t>
      </w:r>
      <w:r>
        <w:rPr>
          <w:sz w:val="24"/>
          <w:szCs w:val="24"/>
        </w:rPr>
        <w:t xml:space="preserve"> </w:t>
      </w:r>
      <w:r w:rsidRPr="00774770">
        <w:rPr>
          <w:sz w:val="24"/>
          <w:szCs w:val="24"/>
        </w:rPr>
        <w:t xml:space="preserve">up behind her, steps deadened by the soft Persian rugs whose silk nap glinted like </w:t>
      </w:r>
    </w:p>
    <w:p w14:paraId="7E290D5C" w14:textId="77777777" w:rsidR="005E497C" w:rsidRDefault="00591AC1" w:rsidP="0077477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74770">
        <w:rPr>
          <w:sz w:val="24"/>
          <w:szCs w:val="24"/>
        </w:rPr>
        <w:t>water in the mote-laden beams of afternoon sunlight coming through creamy net curtains</w:t>
      </w:r>
      <w:commentRangeEnd w:id="7"/>
      <w:r w:rsidR="00E9218A">
        <w:rPr>
          <w:rStyle w:val="CommentReference"/>
        </w:rPr>
        <w:commentReference w:id="7"/>
      </w:r>
      <w:r w:rsidRPr="00774770">
        <w:rPr>
          <w:sz w:val="24"/>
          <w:szCs w:val="24"/>
        </w:rPr>
        <w:t xml:space="preserve">, hoping </w:t>
      </w:r>
    </w:p>
    <w:p w14:paraId="7DD7A274" w14:textId="77777777" w:rsidR="005E497C" w:rsidRDefault="00591AC1" w:rsidP="0077477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74770">
        <w:rPr>
          <w:sz w:val="24"/>
          <w:szCs w:val="24"/>
        </w:rPr>
        <w:t>to reach the piano stool and put his hands over her eyes bef</w:t>
      </w:r>
      <w:r w:rsidRPr="00774770">
        <w:rPr>
          <w:sz w:val="24"/>
          <w:szCs w:val="24"/>
        </w:rPr>
        <w:t xml:space="preserve">ore she even realised he was home </w:t>
      </w:r>
    </w:p>
    <w:p w14:paraId="675BF9C2" w14:textId="2EE6E5FF" w:rsidR="00490132" w:rsidRDefault="00591AC1" w:rsidP="0077477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74770">
        <w:rPr>
          <w:sz w:val="24"/>
          <w:szCs w:val="24"/>
        </w:rPr>
        <w:t>from school.</w:t>
      </w:r>
    </w:p>
    <w:p w14:paraId="6B122F1E" w14:textId="6DF57EAF" w:rsidR="00F45ADE" w:rsidRDefault="00591AC1" w:rsidP="00F45ADE">
      <w:pPr>
        <w:rPr>
          <w:sz w:val="24"/>
          <w:szCs w:val="24"/>
        </w:rPr>
      </w:pPr>
    </w:p>
    <w:p w14:paraId="7E09F728" w14:textId="2D35D25B" w:rsidR="00F45ADE" w:rsidRDefault="00591AC1" w:rsidP="00F45AD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How does the writer use language here to </w:t>
      </w:r>
      <w:r>
        <w:rPr>
          <w:sz w:val="24"/>
          <w:szCs w:val="24"/>
        </w:rPr>
        <w:t>create a picture of Rudi</w:t>
      </w:r>
      <w:r>
        <w:rPr>
          <w:sz w:val="24"/>
          <w:szCs w:val="24"/>
        </w:rPr>
        <w:t>’</w:t>
      </w:r>
      <w:r>
        <w:rPr>
          <w:sz w:val="24"/>
          <w:szCs w:val="24"/>
        </w:rPr>
        <w:t>s early childhood?</w:t>
      </w:r>
    </w:p>
    <w:p w14:paraId="04D3AE7A" w14:textId="17672094" w:rsidR="000D0EF7" w:rsidRDefault="00591AC1" w:rsidP="00F45ADE">
      <w:pPr>
        <w:ind w:left="720"/>
        <w:rPr>
          <w:sz w:val="24"/>
          <w:szCs w:val="24"/>
        </w:rPr>
      </w:pPr>
      <w:r>
        <w:rPr>
          <w:sz w:val="24"/>
          <w:szCs w:val="24"/>
        </w:rPr>
        <w:t>You could include the writer</w:t>
      </w:r>
      <w:r>
        <w:rPr>
          <w:sz w:val="24"/>
          <w:szCs w:val="24"/>
        </w:rPr>
        <w:t>’</w:t>
      </w:r>
      <w:r>
        <w:rPr>
          <w:sz w:val="24"/>
          <w:szCs w:val="24"/>
        </w:rPr>
        <w:t>s choice of:</w:t>
      </w:r>
    </w:p>
    <w:p w14:paraId="6A5996F8" w14:textId="41002B65" w:rsidR="000D0EF7" w:rsidRDefault="00591AC1" w:rsidP="00D9058C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words and phrases</w:t>
      </w:r>
    </w:p>
    <w:p w14:paraId="3E8D9251" w14:textId="5235416D" w:rsidR="00D9058C" w:rsidRDefault="00591AC1" w:rsidP="00D9058C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language features and techniques</w:t>
      </w:r>
    </w:p>
    <w:p w14:paraId="601BE503" w14:textId="795A77A2" w:rsidR="00D9058C" w:rsidRDefault="00591AC1" w:rsidP="00D9058C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sentence forms</w:t>
      </w:r>
      <w:r>
        <w:rPr>
          <w:sz w:val="24"/>
          <w:szCs w:val="24"/>
        </w:rPr>
        <w:t xml:space="preserve">                                  [8 marks]</w:t>
      </w:r>
    </w:p>
    <w:p w14:paraId="1EAC79F7" w14:textId="59CFB2CC" w:rsidR="008748AB" w:rsidRDefault="00591AC1" w:rsidP="008748AB">
      <w:pPr>
        <w:pStyle w:val="ListParagraph"/>
        <w:ind w:left="1440"/>
        <w:rPr>
          <w:sz w:val="24"/>
          <w:szCs w:val="24"/>
        </w:rPr>
      </w:pPr>
    </w:p>
    <w:p w14:paraId="100B338C" w14:textId="18C549DE" w:rsidR="008748AB" w:rsidRDefault="00591AC1" w:rsidP="008748AB">
      <w:pPr>
        <w:pStyle w:val="ListParagraph"/>
        <w:ind w:left="1440"/>
        <w:rPr>
          <w:sz w:val="24"/>
          <w:szCs w:val="24"/>
        </w:rPr>
      </w:pPr>
    </w:p>
    <w:p w14:paraId="69424DD6" w14:textId="4FBF78C5" w:rsidR="008748AB" w:rsidRDefault="00591AC1" w:rsidP="008748A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You now need to think about the whole source</w:t>
      </w:r>
      <w:r>
        <w:rPr>
          <w:sz w:val="24"/>
          <w:szCs w:val="24"/>
        </w:rPr>
        <w:t>.</w:t>
      </w:r>
    </w:p>
    <w:p w14:paraId="7F88F42E" w14:textId="3DA32F15" w:rsidR="00BB554F" w:rsidRDefault="00591AC1" w:rsidP="00BB554F">
      <w:pPr>
        <w:ind w:left="720"/>
        <w:rPr>
          <w:sz w:val="24"/>
          <w:szCs w:val="24"/>
        </w:rPr>
      </w:pPr>
      <w:r>
        <w:rPr>
          <w:sz w:val="24"/>
          <w:szCs w:val="24"/>
        </w:rPr>
        <w:t>This text is from the opening to a short story</w:t>
      </w:r>
      <w:r>
        <w:rPr>
          <w:sz w:val="24"/>
          <w:szCs w:val="24"/>
        </w:rPr>
        <w:t>.</w:t>
      </w:r>
    </w:p>
    <w:p w14:paraId="38521936" w14:textId="1378BF3E" w:rsidR="00AF11DB" w:rsidRDefault="00591AC1" w:rsidP="00BB554F">
      <w:pPr>
        <w:ind w:left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How has the </w:t>
      </w:r>
      <w:r>
        <w:rPr>
          <w:sz w:val="24"/>
          <w:szCs w:val="24"/>
        </w:rPr>
        <w:t>writer</w:t>
      </w:r>
      <w:r>
        <w:rPr>
          <w:sz w:val="24"/>
          <w:szCs w:val="24"/>
        </w:rPr>
        <w:t xml:space="preserve"> structured the text to interest you as a reader?</w:t>
      </w:r>
    </w:p>
    <w:p w14:paraId="18B5D2E3" w14:textId="05616185" w:rsidR="006C6944" w:rsidRDefault="00591AC1" w:rsidP="00BB554F">
      <w:pPr>
        <w:ind w:left="720"/>
        <w:rPr>
          <w:sz w:val="24"/>
          <w:szCs w:val="24"/>
        </w:rPr>
      </w:pPr>
      <w:r>
        <w:rPr>
          <w:sz w:val="24"/>
          <w:szCs w:val="24"/>
        </w:rPr>
        <w:t>You could write about</w:t>
      </w:r>
      <w:r>
        <w:rPr>
          <w:sz w:val="24"/>
          <w:szCs w:val="24"/>
        </w:rPr>
        <w:t xml:space="preserve"> :</w:t>
      </w:r>
    </w:p>
    <w:p w14:paraId="03E6CF5C" w14:textId="7ACE58A3" w:rsidR="006A3F2E" w:rsidRPr="006A3F2E" w:rsidRDefault="00591AC1" w:rsidP="006A3F2E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The atmosphere and events described at the </w:t>
      </w:r>
      <w:r>
        <w:rPr>
          <w:sz w:val="24"/>
          <w:szCs w:val="24"/>
        </w:rPr>
        <w:t>s</w:t>
      </w:r>
      <w:r>
        <w:rPr>
          <w:sz w:val="24"/>
          <w:szCs w:val="24"/>
        </w:rPr>
        <w:t>tart of the extract</w:t>
      </w:r>
      <w:r>
        <w:rPr>
          <w:sz w:val="24"/>
          <w:szCs w:val="24"/>
        </w:rPr>
        <w:t>s</w:t>
      </w:r>
    </w:p>
    <w:p w14:paraId="0CEB94B7" w14:textId="4308B46E" w:rsidR="007A46E9" w:rsidRDefault="00591AC1" w:rsidP="00FF37D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How the writer uses the past and present</w:t>
      </w:r>
      <w:r>
        <w:rPr>
          <w:sz w:val="24"/>
          <w:szCs w:val="24"/>
        </w:rPr>
        <w:t xml:space="preserve"> through the extract</w:t>
      </w:r>
    </w:p>
    <w:p w14:paraId="3FFEC351" w14:textId="5E341612" w:rsidR="00322E1D" w:rsidRPr="00FF37DB" w:rsidRDefault="00591AC1" w:rsidP="00FF37D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Any other structural features that interest you</w:t>
      </w:r>
    </w:p>
    <w:p w14:paraId="130EEC33" w14:textId="3E880A1D" w:rsidR="00735DBB" w:rsidRDefault="00591AC1" w:rsidP="00D958B0">
      <w:pPr>
        <w:pStyle w:val="ListParagraph"/>
        <w:rPr>
          <w:sz w:val="24"/>
          <w:szCs w:val="24"/>
        </w:rPr>
      </w:pPr>
    </w:p>
    <w:p w14:paraId="4F188D62" w14:textId="77777777" w:rsidR="00E53CF7" w:rsidRDefault="00E53CF7" w:rsidP="00E53CF7">
      <w:pPr>
        <w:pStyle w:val="ListParagraph"/>
      </w:pPr>
    </w:p>
    <w:p w14:paraId="53A43600" w14:textId="77777777" w:rsidR="00E53CF7" w:rsidRDefault="00E53CF7" w:rsidP="00E53CF7">
      <w:pPr>
        <w:pStyle w:val="ListParagraph"/>
      </w:pPr>
    </w:p>
    <w:p w14:paraId="0B3309C0" w14:textId="77777777" w:rsidR="00E53CF7" w:rsidRDefault="00E53CF7" w:rsidP="00E53CF7">
      <w:pPr>
        <w:pStyle w:val="ListParagraph"/>
      </w:pPr>
    </w:p>
    <w:p w14:paraId="53EA052D" w14:textId="77777777" w:rsidR="00E53CF7" w:rsidRDefault="00E53CF7" w:rsidP="00E53CF7">
      <w:pPr>
        <w:pStyle w:val="ListParagraph"/>
      </w:pPr>
    </w:p>
    <w:p w14:paraId="7BF4BCAB" w14:textId="77777777" w:rsidR="00E53CF7" w:rsidRDefault="00E53CF7" w:rsidP="00E53CF7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Focus this part of your answer on the second part of the text, from lines 15-29. </w:t>
      </w:r>
    </w:p>
    <w:p w14:paraId="76F6E4AD" w14:textId="77777777" w:rsidR="00E53CF7" w:rsidRDefault="00E53CF7" w:rsidP="00E53CF7">
      <w:pPr>
        <w:pStyle w:val="ListParagraph"/>
        <w:rPr>
          <w:sz w:val="24"/>
          <w:szCs w:val="24"/>
        </w:rPr>
      </w:pPr>
    </w:p>
    <w:p w14:paraId="78AFCB16" w14:textId="319E871E" w:rsidR="00E53CF7" w:rsidRDefault="00E53CF7" w:rsidP="00E53CF7">
      <w:pPr>
        <w:pStyle w:val="ListParagraph"/>
      </w:pPr>
      <w:r>
        <w:rPr>
          <w:sz w:val="24"/>
        </w:rPr>
        <w:t xml:space="preserve">A student, having read this section of the text, said: "The writer creates a picture of a happy and loving relationship between Rudi and his parents, but </w:t>
      </w:r>
      <w:r w:rsidR="00591AC1">
        <w:rPr>
          <w:sz w:val="24"/>
        </w:rPr>
        <w:t>despite this the opening to the story is overwhelmingly sad in its atmosphere and tone.’</w:t>
      </w:r>
    </w:p>
    <w:p w14:paraId="0B0F1025" w14:textId="77777777" w:rsidR="00E53CF7" w:rsidRDefault="00E53CF7" w:rsidP="00E53CF7">
      <w:pPr>
        <w:pStyle w:val="ListParagraph"/>
      </w:pPr>
    </w:p>
    <w:p w14:paraId="5BEB0660" w14:textId="77777777" w:rsidR="00E53CF7" w:rsidRDefault="00E53CF7" w:rsidP="00E53CF7">
      <w:pPr>
        <w:pStyle w:val="ListParagraph"/>
      </w:pPr>
      <w:r>
        <w:rPr>
          <w:sz w:val="24"/>
        </w:rPr>
        <w:t>To what extent do you agree?</w:t>
      </w:r>
    </w:p>
    <w:p w14:paraId="62606DC9" w14:textId="77777777" w:rsidR="00E53CF7" w:rsidRDefault="00E53CF7" w:rsidP="00E53CF7">
      <w:pPr>
        <w:pStyle w:val="ListParagraph"/>
      </w:pPr>
      <w:r>
        <w:rPr>
          <w:sz w:val="24"/>
        </w:rPr>
        <w:t>In your response, you could:</w:t>
      </w:r>
    </w:p>
    <w:p w14:paraId="28609ADA" w14:textId="77777777" w:rsidR="00E53CF7" w:rsidRDefault="00E53CF7" w:rsidP="00E53CF7">
      <w:pPr>
        <w:pStyle w:val="ListParagraph"/>
      </w:pPr>
    </w:p>
    <w:p w14:paraId="1D216714" w14:textId="77777777" w:rsidR="00E53CF7" w:rsidRDefault="00E53CF7" w:rsidP="00E53CF7">
      <w:pPr>
        <w:pStyle w:val="ListParagraph"/>
        <w:numPr>
          <w:ilvl w:val="0"/>
          <w:numId w:val="5"/>
        </w:numPr>
      </w:pPr>
      <w:r>
        <w:rPr>
          <w:sz w:val="24"/>
        </w:rPr>
        <w:t>write about your own impressions of their relationship</w:t>
      </w:r>
    </w:p>
    <w:p w14:paraId="257C217D" w14:textId="77777777" w:rsidR="00E53CF7" w:rsidRDefault="00E53CF7" w:rsidP="00E53CF7">
      <w:pPr>
        <w:pStyle w:val="ListParagraph"/>
        <w:numPr>
          <w:ilvl w:val="0"/>
          <w:numId w:val="5"/>
        </w:numPr>
      </w:pPr>
      <w:r>
        <w:rPr>
          <w:sz w:val="24"/>
        </w:rPr>
        <w:t>evaluate how the writer has created these impressions</w:t>
      </w:r>
    </w:p>
    <w:p w14:paraId="261D8D3B" w14:textId="77777777" w:rsidR="00E53CF7" w:rsidRDefault="00E53CF7" w:rsidP="00E53CF7">
      <w:pPr>
        <w:pStyle w:val="ListParagraph"/>
        <w:numPr>
          <w:ilvl w:val="0"/>
          <w:numId w:val="5"/>
        </w:numPr>
      </w:pPr>
      <w:r>
        <w:rPr>
          <w:sz w:val="24"/>
        </w:rPr>
        <w:t>support your opinions with references to the text</w:t>
      </w:r>
    </w:p>
    <w:p w14:paraId="3D15DF52" w14:textId="77777777" w:rsidR="00E53CF7" w:rsidRDefault="00E53CF7" w:rsidP="00D958B0">
      <w:pPr>
        <w:pStyle w:val="ListParagraph"/>
        <w:rPr>
          <w:sz w:val="24"/>
          <w:szCs w:val="24"/>
        </w:rPr>
      </w:pPr>
    </w:p>
    <w:p w14:paraId="2C9AF0E7" w14:textId="77777777" w:rsidR="00E53CF7" w:rsidRDefault="00E53CF7" w:rsidP="00D958B0">
      <w:pPr>
        <w:pStyle w:val="ListParagraph"/>
        <w:rPr>
          <w:sz w:val="24"/>
          <w:szCs w:val="24"/>
        </w:rPr>
      </w:pPr>
    </w:p>
    <w:p w14:paraId="03F8CD1C" w14:textId="112FB7F5" w:rsidR="00735DBB" w:rsidRDefault="00591AC1" w:rsidP="00D958B0">
      <w:pPr>
        <w:pStyle w:val="ListParagraph"/>
        <w:rPr>
          <w:sz w:val="24"/>
          <w:szCs w:val="24"/>
        </w:rPr>
      </w:pPr>
    </w:p>
    <w:p w14:paraId="6EB0F6A3" w14:textId="77777777" w:rsidR="002934FA" w:rsidRPr="003462B3" w:rsidRDefault="00591AC1" w:rsidP="00D958B0">
      <w:pPr>
        <w:pStyle w:val="ListParagraph"/>
        <w:rPr>
          <w:sz w:val="24"/>
          <w:szCs w:val="24"/>
        </w:rPr>
      </w:pPr>
    </w:p>
    <w:sectPr w:rsidR="002934FA" w:rsidRPr="003462B3" w:rsidSect="00C76B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Rachel Lancaster" w:date="2022-03-17T10:11:00Z" w:initials="RL">
    <w:p w14:paraId="41918E1A" w14:textId="77777777" w:rsidR="008866A0" w:rsidRDefault="008866A0" w:rsidP="007F238F">
      <w:pPr>
        <w:pStyle w:val="CommentText"/>
      </w:pPr>
      <w:r>
        <w:rPr>
          <w:rStyle w:val="CommentReference"/>
        </w:rPr>
        <w:annotationRef/>
      </w:r>
      <w:r>
        <w:t>Time plays a key part in how the writer has structured this text. 'He's fifty now, but…he was 12 years old.'</w:t>
      </w:r>
    </w:p>
  </w:comment>
  <w:comment w:id="1" w:author="Rachel Lancaster" w:date="2022-03-17T10:13:00Z" w:initials="RL">
    <w:p w14:paraId="33DB42F6" w14:textId="77777777" w:rsidR="00B87860" w:rsidRDefault="00B87860" w:rsidP="00A57381">
      <w:pPr>
        <w:pStyle w:val="CommentText"/>
      </w:pPr>
      <w:r>
        <w:rPr>
          <w:rStyle w:val="CommentReference"/>
        </w:rPr>
        <w:annotationRef/>
      </w:r>
      <w:r>
        <w:t>'Sharing…' Here, we are drawn into the present, adult life of Rudi. What effect does this juxtaposition of past and present have on the reader?</w:t>
      </w:r>
    </w:p>
  </w:comment>
  <w:comment w:id="2" w:author="Rachel Lancaster" w:date="2022-03-17T10:14:00Z" w:initials="RL">
    <w:p w14:paraId="5C2C9BA3" w14:textId="77777777" w:rsidR="008976A9" w:rsidRDefault="008976A9" w:rsidP="00CE664D">
      <w:pPr>
        <w:pStyle w:val="CommentText"/>
      </w:pPr>
      <w:r>
        <w:rPr>
          <w:rStyle w:val="CommentReference"/>
        </w:rPr>
        <w:annotationRef/>
      </w:r>
      <w:r>
        <w:t>...'same appalled expression…' is key here, as it provides a link between Rudi's past and present.</w:t>
      </w:r>
    </w:p>
  </w:comment>
  <w:comment w:id="3" w:author="Rachel Lancaster" w:date="2022-03-17T10:15:00Z" w:initials="RL">
    <w:p w14:paraId="055397F9" w14:textId="77777777" w:rsidR="000C1BB8" w:rsidRDefault="000C1BB8" w:rsidP="00DF35BB">
      <w:pPr>
        <w:pStyle w:val="CommentText"/>
      </w:pPr>
      <w:r>
        <w:rPr>
          <w:rStyle w:val="CommentReference"/>
        </w:rPr>
        <w:annotationRef/>
      </w:r>
      <w:r>
        <w:t>The whole of this section - up to line 28 - concentrates on a description of Rudi's childhood. What effect does this have on the reader, given that the story begins with his evacuation?</w:t>
      </w:r>
    </w:p>
  </w:comment>
  <w:comment w:id="4" w:author="Rachel Lancaster" w:date="2022-03-17T10:17:00Z" w:initials="RL">
    <w:p w14:paraId="481CF79C" w14:textId="77777777" w:rsidR="00250822" w:rsidRDefault="00250822" w:rsidP="006B76C4">
      <w:pPr>
        <w:pStyle w:val="CommentText"/>
      </w:pPr>
      <w:r>
        <w:rPr>
          <w:rStyle w:val="CommentReference"/>
        </w:rPr>
        <w:annotationRef/>
      </w:r>
      <w:r>
        <w:t>From lines 29-32 we return to the present. Why  has the writer chosen to do this? What effect does it have on the reader? Why is this particular memory so important to Rudi?</w:t>
      </w:r>
    </w:p>
  </w:comment>
  <w:comment w:id="5" w:author="Rachel Lancaster" w:date="2022-03-17T10:06:00Z" w:initials="RL">
    <w:p w14:paraId="68CE079D" w14:textId="1A53EC13" w:rsidR="00AB1D6C" w:rsidRDefault="00AB1D6C" w:rsidP="001B0231">
      <w:pPr>
        <w:pStyle w:val="CommentText"/>
      </w:pPr>
      <w:r>
        <w:rPr>
          <w:rStyle w:val="CommentReference"/>
        </w:rPr>
        <w:annotationRef/>
      </w:r>
      <w:r>
        <w:t>'Though… ' subordinate clause which suggests possible isolation as a child, contrasted by the main clause which follows. 'there had been many houses...many celebrations…'</w:t>
      </w:r>
    </w:p>
  </w:comment>
  <w:comment w:id="6" w:author="Rachel Lancaster" w:date="2022-03-17T10:03:00Z" w:initials="RL">
    <w:p w14:paraId="2D996A57" w14:textId="430708DF" w:rsidR="00BC0486" w:rsidRDefault="00BC0486" w:rsidP="005361A2">
      <w:pPr>
        <w:pStyle w:val="CommentText"/>
      </w:pPr>
      <w:r>
        <w:rPr>
          <w:rStyle w:val="CommentReference"/>
        </w:rPr>
        <w:annotationRef/>
      </w:r>
      <w:r>
        <w:t>Adjectives suggesting an intellectual, cultured upbringing.</w:t>
      </w:r>
    </w:p>
  </w:comment>
  <w:comment w:id="7" w:author="Rachel Lancaster" w:date="2022-03-17T10:10:00Z" w:initials="RL">
    <w:p w14:paraId="2ECC7374" w14:textId="77777777" w:rsidR="00E9218A" w:rsidRDefault="00E9218A" w:rsidP="00D1005A">
      <w:pPr>
        <w:pStyle w:val="CommentText"/>
      </w:pPr>
      <w:r>
        <w:rPr>
          <w:rStyle w:val="CommentReference"/>
        </w:rPr>
        <w:annotationRef/>
      </w:r>
      <w:r>
        <w:t>This section is full of rich imagery: the memories of his childhood act as a comfort to Rudi when he is isolated from them in England. Not the simile: 'glinted like water I n the mote-laden beams…' An atmosphere of warmth, love and ease is created, contrasted with the starkness of the 'dormitory of the school.'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1918E1A" w15:done="0"/>
  <w15:commentEx w15:paraId="33DB42F6" w15:done="0"/>
  <w15:commentEx w15:paraId="5C2C9BA3" w15:done="0"/>
  <w15:commentEx w15:paraId="055397F9" w15:done="0"/>
  <w15:commentEx w15:paraId="481CF79C" w15:done="0"/>
  <w15:commentEx w15:paraId="68CE079D" w15:done="0"/>
  <w15:commentEx w15:paraId="2D996A57" w15:done="0"/>
  <w15:commentEx w15:paraId="2ECC737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D87DF" w16cex:dateUtc="2022-03-17T10:11:00Z"/>
  <w16cex:commentExtensible w16cex:durableId="25DD8840" w16cex:dateUtc="2022-03-17T10:13:00Z"/>
  <w16cex:commentExtensible w16cex:durableId="25DD886E" w16cex:dateUtc="2022-03-17T10:14:00Z"/>
  <w16cex:commentExtensible w16cex:durableId="25DD88B9" w16cex:dateUtc="2022-03-17T10:15:00Z"/>
  <w16cex:commentExtensible w16cex:durableId="25DD8928" w16cex:dateUtc="2022-03-17T10:17:00Z"/>
  <w16cex:commentExtensible w16cex:durableId="25DD8689" w16cex:dateUtc="2022-03-17T10:06:00Z"/>
  <w16cex:commentExtensible w16cex:durableId="25DD85E3" w16cex:dateUtc="2022-03-17T10:03:00Z"/>
  <w16cex:commentExtensible w16cex:durableId="25DD8781" w16cex:dateUtc="2022-03-17T10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1918E1A" w16cid:durableId="25DD87DF"/>
  <w16cid:commentId w16cid:paraId="33DB42F6" w16cid:durableId="25DD8840"/>
  <w16cid:commentId w16cid:paraId="5C2C9BA3" w16cid:durableId="25DD886E"/>
  <w16cid:commentId w16cid:paraId="055397F9" w16cid:durableId="25DD88B9"/>
  <w16cid:commentId w16cid:paraId="481CF79C" w16cid:durableId="25DD8928"/>
  <w16cid:commentId w16cid:paraId="68CE079D" w16cid:durableId="25DD8689"/>
  <w16cid:commentId w16cid:paraId="2D996A57" w16cid:durableId="25DD85E3"/>
  <w16cid:commentId w16cid:paraId="2ECC7374" w16cid:durableId="25DD878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20F5A"/>
    <w:multiLevelType w:val="hybridMultilevel"/>
    <w:tmpl w:val="4E463D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011E32"/>
    <w:multiLevelType w:val="hybridMultilevel"/>
    <w:tmpl w:val="2F26276E"/>
    <w:lvl w:ilvl="0" w:tplc="1AC69940">
      <w:start w:val="1"/>
      <w:numFmt w:val="decimal"/>
      <w:lvlText w:val="%1."/>
      <w:lvlJc w:val="left"/>
      <w:pPr>
        <w:ind w:left="720" w:hanging="360"/>
      </w:pPr>
    </w:lvl>
    <w:lvl w:ilvl="1" w:tplc="95A6854C">
      <w:start w:val="1"/>
      <w:numFmt w:val="decimal"/>
      <w:lvlText w:val="%2."/>
      <w:lvlJc w:val="left"/>
      <w:pPr>
        <w:ind w:left="1440" w:hanging="1080"/>
      </w:pPr>
    </w:lvl>
    <w:lvl w:ilvl="2" w:tplc="358A427A">
      <w:start w:val="1"/>
      <w:numFmt w:val="decimal"/>
      <w:lvlText w:val="%3."/>
      <w:lvlJc w:val="left"/>
      <w:pPr>
        <w:ind w:left="2160" w:hanging="1980"/>
      </w:pPr>
    </w:lvl>
    <w:lvl w:ilvl="3" w:tplc="CE7AD31C">
      <w:start w:val="1"/>
      <w:numFmt w:val="decimal"/>
      <w:lvlText w:val="%4."/>
      <w:lvlJc w:val="left"/>
      <w:pPr>
        <w:ind w:left="2880" w:hanging="2520"/>
      </w:pPr>
    </w:lvl>
    <w:lvl w:ilvl="4" w:tplc="7C8EB312">
      <w:start w:val="1"/>
      <w:numFmt w:val="decimal"/>
      <w:lvlText w:val="%5."/>
      <w:lvlJc w:val="left"/>
      <w:pPr>
        <w:ind w:left="3600" w:hanging="3240"/>
      </w:pPr>
    </w:lvl>
    <w:lvl w:ilvl="5" w:tplc="26109D08">
      <w:start w:val="1"/>
      <w:numFmt w:val="decimal"/>
      <w:lvlText w:val="%6."/>
      <w:lvlJc w:val="left"/>
      <w:pPr>
        <w:ind w:left="4320" w:hanging="4140"/>
      </w:pPr>
    </w:lvl>
    <w:lvl w:ilvl="6" w:tplc="CC7E81BC">
      <w:start w:val="1"/>
      <w:numFmt w:val="decimal"/>
      <w:lvlText w:val="%7."/>
      <w:lvlJc w:val="left"/>
      <w:pPr>
        <w:ind w:left="5040" w:hanging="4680"/>
      </w:pPr>
    </w:lvl>
    <w:lvl w:ilvl="7" w:tplc="965CB800">
      <w:start w:val="1"/>
      <w:numFmt w:val="decimal"/>
      <w:lvlText w:val="%8."/>
      <w:lvlJc w:val="left"/>
      <w:pPr>
        <w:ind w:left="5760" w:hanging="5400"/>
      </w:pPr>
    </w:lvl>
    <w:lvl w:ilvl="8" w:tplc="47248350">
      <w:start w:val="1"/>
      <w:numFmt w:val="decimal"/>
      <w:lvlText w:val="%9."/>
      <w:lvlJc w:val="left"/>
      <w:pPr>
        <w:ind w:left="6480" w:hanging="6300"/>
      </w:pPr>
    </w:lvl>
  </w:abstractNum>
  <w:abstractNum w:abstractNumId="2" w15:restartNumberingAfterBreak="0">
    <w:nsid w:val="265F33C3"/>
    <w:multiLevelType w:val="hybridMultilevel"/>
    <w:tmpl w:val="F2C62B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AD4C60"/>
    <w:multiLevelType w:val="hybridMultilevel"/>
    <w:tmpl w:val="8B4C49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90A7890"/>
    <w:multiLevelType w:val="hybridMultilevel"/>
    <w:tmpl w:val="0250F0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A0624"/>
    <w:multiLevelType w:val="hybridMultilevel"/>
    <w:tmpl w:val="8C924C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231BDF"/>
    <w:multiLevelType w:val="hybridMultilevel"/>
    <w:tmpl w:val="EEBE87F8"/>
    <w:lvl w:ilvl="0" w:tplc="FFFFFFFF">
      <w:start w:val="1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5"/>
  </w:num>
  <w:num w:numId="6">
    <w:abstractNumId w:val="3"/>
  </w:num>
  <w:num w:numId="7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achel Lancaster">
    <w15:presenceInfo w15:providerId="Windows Live" w15:userId="cf27dfbbc4657c0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71"/>
    <w:rsid w:val="000C1BB8"/>
    <w:rsid w:val="00250822"/>
    <w:rsid w:val="00591AC1"/>
    <w:rsid w:val="008866A0"/>
    <w:rsid w:val="00892371"/>
    <w:rsid w:val="008976A9"/>
    <w:rsid w:val="00AB1D6C"/>
    <w:rsid w:val="00B87860"/>
    <w:rsid w:val="00BC0486"/>
    <w:rsid w:val="00E53CF7"/>
    <w:rsid w:val="00E9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9AC45"/>
  <w15:chartTrackingRefBased/>
  <w15:docId w15:val="{366CADF8-F9B3-774D-89EC-AE9A653A1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7B41"/>
    <w:pPr>
      <w:ind w:left="720"/>
      <w:contextualSpacing/>
    </w:p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C04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04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04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04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048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973</Words>
  <Characters>5552</Characters>
  <Application>Microsoft Office Word</Application>
  <DocSecurity>0</DocSecurity>
  <Lines>46</Lines>
  <Paragraphs>13</Paragraphs>
  <ScaleCrop>false</ScaleCrop>
  <Company/>
  <LinksUpToDate>false</LinksUpToDate>
  <CharactersWithSpaces>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Lancaster</dc:creator>
  <cp:keywords/>
  <dc:description/>
  <cp:lastModifiedBy>Rachel Lancaster</cp:lastModifiedBy>
  <cp:revision>12</cp:revision>
  <dcterms:created xsi:type="dcterms:W3CDTF">2021-10-28T14:42:00Z</dcterms:created>
  <dcterms:modified xsi:type="dcterms:W3CDTF">2022-03-17T10:22:00Z</dcterms:modified>
</cp:coreProperties>
</file>